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04E2" w14:textId="7915F52F" w:rsidR="00770FEE" w:rsidRPr="0050620B" w:rsidRDefault="003E1829" w:rsidP="00C301ED">
      <w:pPr>
        <w:pStyle w:val="NormalWeb"/>
        <w:shd w:val="clear" w:color="auto" w:fill="FFFFFF"/>
        <w:spacing w:before="0" w:beforeAutospacing="0" w:after="0" w:afterAutospacing="0"/>
        <w:ind w:hanging="283"/>
        <w:jc w:val="center"/>
        <w:rPr>
          <w:rFonts w:ascii="Trajan Pro" w:hAnsi="Trajan Pro" w:cs="Calibri"/>
          <w:b/>
          <w:bCs/>
          <w:color w:val="222222"/>
          <w:sz w:val="28"/>
          <w:szCs w:val="28"/>
        </w:rPr>
      </w:pPr>
      <w:r>
        <w:rPr>
          <w:rFonts w:ascii="Trajan Pro" w:hAnsi="Trajan Pro" w:cs="Calibri"/>
          <w:b/>
          <w:bCs/>
          <w:color w:val="222222"/>
          <w:sz w:val="28"/>
          <w:szCs w:val="28"/>
        </w:rPr>
        <w:t xml:space="preserve">Request for </w:t>
      </w:r>
      <w:r w:rsidR="00C301ED" w:rsidRPr="0050620B">
        <w:rPr>
          <w:rFonts w:ascii="Trajan Pro" w:hAnsi="Trajan Pro" w:cs="Calibri"/>
          <w:b/>
          <w:bCs/>
          <w:color w:val="222222"/>
          <w:sz w:val="28"/>
          <w:szCs w:val="28"/>
        </w:rPr>
        <w:t>Parent Verified Transcript</w:t>
      </w:r>
    </w:p>
    <w:p w14:paraId="2883F19B" w14:textId="77777777" w:rsidR="0050620B" w:rsidRPr="00C301ED" w:rsidRDefault="0050620B" w:rsidP="00C301ED">
      <w:pPr>
        <w:pStyle w:val="NormalWeb"/>
        <w:shd w:val="clear" w:color="auto" w:fill="FFFFFF"/>
        <w:spacing w:before="0" w:beforeAutospacing="0" w:after="0" w:afterAutospacing="0"/>
        <w:ind w:hanging="283"/>
        <w:jc w:val="center"/>
        <w:rPr>
          <w:rFonts w:ascii="Trajan Pro" w:hAnsi="Trajan Pro" w:cs="Calibri"/>
          <w:color w:val="222222"/>
          <w:sz w:val="22"/>
          <w:szCs w:val="2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2835"/>
        <w:gridCol w:w="1701"/>
        <w:gridCol w:w="2835"/>
      </w:tblGrid>
      <w:tr w:rsidR="00C301ED" w14:paraId="3BC87C73" w14:textId="77777777" w:rsidTr="00C301ED">
        <w:tc>
          <w:tcPr>
            <w:tcW w:w="9923" w:type="dxa"/>
            <w:gridSpan w:val="4"/>
            <w:shd w:val="clear" w:color="auto" w:fill="404040" w:themeFill="text1" w:themeFillTint="BF"/>
          </w:tcPr>
          <w:p w14:paraId="61956820" w14:textId="77777777" w:rsidR="00C301ED" w:rsidRPr="00770FEE" w:rsidRDefault="00C301ED" w:rsidP="00BB56BE">
            <w:pPr>
              <w:pStyle w:val="NormalWeb"/>
              <w:tabs>
                <w:tab w:val="left" w:pos="28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70FE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Student &amp; Parent Information</w:t>
            </w:r>
          </w:p>
        </w:tc>
      </w:tr>
      <w:tr w:rsidR="00C301ED" w14:paraId="1412F58A" w14:textId="77777777" w:rsidTr="00420C75">
        <w:tc>
          <w:tcPr>
            <w:tcW w:w="2552" w:type="dxa"/>
            <w:shd w:val="clear" w:color="auto" w:fill="767171" w:themeFill="background2" w:themeFillShade="80"/>
          </w:tcPr>
          <w:p w14:paraId="155B260A" w14:textId="77777777" w:rsidR="00C301ED" w:rsidRPr="00770FEE" w:rsidRDefault="00C301ED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70FE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Student Full Legal Name:</w:t>
            </w:r>
          </w:p>
        </w:tc>
        <w:tc>
          <w:tcPr>
            <w:tcW w:w="2835" w:type="dxa"/>
          </w:tcPr>
          <w:p w14:paraId="64CF1470" w14:textId="6D24384A" w:rsidR="00C301ED" w:rsidRPr="00770FEE" w:rsidRDefault="00946DF0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A</w:t>
            </w:r>
            <w:r w:rsidR="00A23B00">
              <w:rPr>
                <w:rFonts w:ascii="Calibri" w:hAnsi="Calibri" w:cs="Calibri"/>
                <w:color w:val="222222"/>
                <w:sz w:val="22"/>
                <w:szCs w:val="22"/>
              </w:rPr>
              <w:t>nne</w:t>
            </w:r>
            <w:r w:rsidR="00C301ED" w:rsidRPr="00770FE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Ma</w:t>
            </w:r>
            <w:r w:rsidR="00A23B00">
              <w:rPr>
                <w:rFonts w:ascii="Calibri" w:hAnsi="Calibri" w:cs="Calibri"/>
                <w:color w:val="222222"/>
                <w:sz w:val="22"/>
                <w:szCs w:val="22"/>
              </w:rPr>
              <w:t>ria</w:t>
            </w:r>
            <w:r w:rsidR="00C301ED" w:rsidRPr="00770FE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Sample</w:t>
            </w:r>
          </w:p>
        </w:tc>
        <w:tc>
          <w:tcPr>
            <w:tcW w:w="1701" w:type="dxa"/>
            <w:shd w:val="clear" w:color="auto" w:fill="767171" w:themeFill="background2" w:themeFillShade="80"/>
          </w:tcPr>
          <w:p w14:paraId="774FFF79" w14:textId="77777777" w:rsidR="00C301ED" w:rsidRPr="00770FEE" w:rsidRDefault="00C301ED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70FE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Date of Birth:</w:t>
            </w:r>
          </w:p>
        </w:tc>
        <w:tc>
          <w:tcPr>
            <w:tcW w:w="2835" w:type="dxa"/>
          </w:tcPr>
          <w:p w14:paraId="5308CFA6" w14:textId="3B1A04B6" w:rsidR="00C301ED" w:rsidRPr="00770FEE" w:rsidRDefault="00C301ED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770FEE">
              <w:rPr>
                <w:rFonts w:ascii="Calibri" w:hAnsi="Calibri" w:cs="Calibri"/>
                <w:color w:val="222222"/>
                <w:sz w:val="22"/>
                <w:szCs w:val="22"/>
              </w:rPr>
              <w:t>July 07, 200</w:t>
            </w:r>
            <w:r w:rsidR="00C12B65">
              <w:rPr>
                <w:rFonts w:ascii="Calibri" w:hAnsi="Calibri" w:cs="Calibri"/>
                <w:color w:val="222222"/>
                <w:sz w:val="22"/>
                <w:szCs w:val="22"/>
              </w:rPr>
              <w:t>4</w:t>
            </w:r>
          </w:p>
        </w:tc>
      </w:tr>
      <w:tr w:rsidR="00C301ED" w14:paraId="19EBF1C8" w14:textId="77777777" w:rsidTr="00420C75">
        <w:tc>
          <w:tcPr>
            <w:tcW w:w="2552" w:type="dxa"/>
            <w:shd w:val="clear" w:color="auto" w:fill="767171" w:themeFill="background2" w:themeFillShade="80"/>
          </w:tcPr>
          <w:p w14:paraId="366267A1" w14:textId="77777777" w:rsidR="00C301ED" w:rsidRPr="00770FEE" w:rsidRDefault="00C301ED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70FE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Student ASN (if known):</w:t>
            </w:r>
          </w:p>
        </w:tc>
        <w:tc>
          <w:tcPr>
            <w:tcW w:w="2835" w:type="dxa"/>
          </w:tcPr>
          <w:p w14:paraId="782E63AD" w14:textId="77777777" w:rsidR="00C301ED" w:rsidRPr="00770FEE" w:rsidRDefault="00C301ED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70FEE">
              <w:rPr>
                <w:rFonts w:ascii="Calibri" w:hAnsi="Calibri" w:cs="Calibri"/>
                <w:color w:val="222222"/>
                <w:sz w:val="22"/>
                <w:szCs w:val="22"/>
              </w:rPr>
              <w:t>0000-0000-0</w:t>
            </w:r>
          </w:p>
        </w:tc>
        <w:tc>
          <w:tcPr>
            <w:tcW w:w="1701" w:type="dxa"/>
            <w:shd w:val="clear" w:color="auto" w:fill="767171" w:themeFill="background2" w:themeFillShade="80"/>
          </w:tcPr>
          <w:p w14:paraId="26B2DC09" w14:textId="77777777" w:rsidR="00C301ED" w:rsidRPr="00770FEE" w:rsidRDefault="00C301ED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70FE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Parent Names:</w:t>
            </w:r>
          </w:p>
        </w:tc>
        <w:tc>
          <w:tcPr>
            <w:tcW w:w="2835" w:type="dxa"/>
          </w:tcPr>
          <w:p w14:paraId="36B0063C" w14:textId="7B0F5D96" w:rsidR="00C301ED" w:rsidRPr="00770FEE" w:rsidRDefault="00C301ED" w:rsidP="00BB56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0FEE">
              <w:rPr>
                <w:rFonts w:ascii="Calibri" w:hAnsi="Calibri" w:cs="Calibri"/>
                <w:sz w:val="22"/>
                <w:szCs w:val="22"/>
              </w:rPr>
              <w:t>J</w:t>
            </w:r>
            <w:r w:rsidR="0047146C">
              <w:rPr>
                <w:rFonts w:ascii="Calibri" w:hAnsi="Calibri" w:cs="Calibri"/>
                <w:sz w:val="22"/>
                <w:szCs w:val="22"/>
              </w:rPr>
              <w:t>ohn</w:t>
            </w:r>
            <w:r w:rsidRPr="00770FEE"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r w:rsidR="0047146C">
              <w:rPr>
                <w:rFonts w:ascii="Calibri" w:hAnsi="Calibri" w:cs="Calibri"/>
                <w:sz w:val="22"/>
                <w:szCs w:val="22"/>
              </w:rPr>
              <w:t>Jennifer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Sample</w:t>
            </w:r>
          </w:p>
        </w:tc>
      </w:tr>
      <w:tr w:rsidR="00C301ED" w14:paraId="1E703349" w14:textId="77777777" w:rsidTr="00903125">
        <w:tc>
          <w:tcPr>
            <w:tcW w:w="2552" w:type="dxa"/>
            <w:vMerge w:val="restart"/>
            <w:shd w:val="clear" w:color="auto" w:fill="767171" w:themeFill="background2" w:themeFillShade="80"/>
            <w:vAlign w:val="center"/>
          </w:tcPr>
          <w:p w14:paraId="0BA75229" w14:textId="77777777" w:rsidR="00C301ED" w:rsidRDefault="00C301ED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70FE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Address:</w:t>
            </w:r>
          </w:p>
          <w:p w14:paraId="2D07B3D4" w14:textId="3D00669D" w:rsidR="00C301ED" w:rsidRDefault="00C301ED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Town/City:</w:t>
            </w:r>
          </w:p>
          <w:p w14:paraId="1B8AAA0E" w14:textId="77777777" w:rsidR="00C301ED" w:rsidRPr="00770FEE" w:rsidRDefault="00C301ED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Postal Code:</w:t>
            </w:r>
          </w:p>
        </w:tc>
        <w:tc>
          <w:tcPr>
            <w:tcW w:w="2835" w:type="dxa"/>
            <w:vMerge w:val="restart"/>
            <w:vAlign w:val="center"/>
          </w:tcPr>
          <w:p w14:paraId="31AA8CFD" w14:textId="77777777" w:rsidR="00C301ED" w:rsidRPr="00903125" w:rsidRDefault="00C301ED" w:rsidP="00BB56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03125">
              <w:rPr>
                <w:rFonts w:asciiTheme="minorHAnsi" w:hAnsiTheme="minorHAnsi" w:cstheme="minorHAnsi"/>
              </w:rPr>
              <w:t>Box 123, Sample Road</w:t>
            </w:r>
          </w:p>
          <w:p w14:paraId="76EF9EB2" w14:textId="77777777" w:rsidR="00C301ED" w:rsidRPr="00903125" w:rsidRDefault="00C301ED" w:rsidP="00BB56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03125">
              <w:rPr>
                <w:rFonts w:asciiTheme="minorHAnsi" w:hAnsiTheme="minorHAnsi" w:cstheme="minorHAnsi"/>
              </w:rPr>
              <w:t xml:space="preserve">Town, AB </w:t>
            </w:r>
          </w:p>
          <w:p w14:paraId="61A81C3B" w14:textId="77777777" w:rsidR="00C301ED" w:rsidRPr="00C301ED" w:rsidRDefault="00C301ED" w:rsidP="00BB56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903125">
              <w:rPr>
                <w:rFonts w:asciiTheme="minorHAnsi" w:hAnsiTheme="minorHAnsi" w:cstheme="minorHAnsi"/>
              </w:rPr>
              <w:t>T0B 1C0</w:t>
            </w:r>
          </w:p>
        </w:tc>
        <w:tc>
          <w:tcPr>
            <w:tcW w:w="1701" w:type="dxa"/>
            <w:shd w:val="clear" w:color="auto" w:fill="767171" w:themeFill="background2" w:themeFillShade="80"/>
          </w:tcPr>
          <w:p w14:paraId="094FF029" w14:textId="77777777" w:rsidR="00C301ED" w:rsidRPr="00770FEE" w:rsidRDefault="00C301ED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70FE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Phone Number:</w:t>
            </w:r>
          </w:p>
        </w:tc>
        <w:tc>
          <w:tcPr>
            <w:tcW w:w="2835" w:type="dxa"/>
          </w:tcPr>
          <w:p w14:paraId="5ABCF783" w14:textId="77777777" w:rsidR="00C301ED" w:rsidRPr="00770FEE" w:rsidRDefault="00C301ED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1-780-000-0000</w:t>
            </w:r>
          </w:p>
        </w:tc>
      </w:tr>
      <w:tr w:rsidR="00C301ED" w14:paraId="3059B013" w14:textId="77777777" w:rsidTr="00903125">
        <w:trPr>
          <w:trHeight w:val="623"/>
        </w:trPr>
        <w:tc>
          <w:tcPr>
            <w:tcW w:w="2552" w:type="dxa"/>
            <w:vMerge/>
            <w:shd w:val="clear" w:color="auto" w:fill="767171" w:themeFill="background2" w:themeFillShade="80"/>
          </w:tcPr>
          <w:p w14:paraId="4A133CA2" w14:textId="77777777" w:rsidR="00C301ED" w:rsidRPr="00770FEE" w:rsidRDefault="00C301ED" w:rsidP="00C301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5F09FD53" w14:textId="77777777" w:rsidR="00C301ED" w:rsidRPr="00C301ED" w:rsidRDefault="00C301ED" w:rsidP="00C30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1D483744" w14:textId="2B1CAB88" w:rsidR="00C301ED" w:rsidRPr="00903125" w:rsidRDefault="00C301ED" w:rsidP="00C301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03125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Graduation Date </w:t>
            </w:r>
            <w:r w:rsidR="004A0735" w:rsidRPr="00903125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to</w:t>
            </w:r>
            <w:r w:rsidRPr="00903125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Appear</w:t>
            </w:r>
            <w:r w:rsidR="00903125" w:rsidRPr="00903125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on Transcript</w:t>
            </w:r>
          </w:p>
        </w:tc>
        <w:tc>
          <w:tcPr>
            <w:tcW w:w="2835" w:type="dxa"/>
            <w:vAlign w:val="center"/>
          </w:tcPr>
          <w:p w14:paraId="767CE492" w14:textId="2D767E46" w:rsidR="00C301ED" w:rsidRDefault="00C301ED" w:rsidP="00420C7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3C6AEF">
              <w:rPr>
                <w:rFonts w:ascii="Calibri" w:hAnsi="Calibri" w:cs="Calibri"/>
                <w:color w:val="222222"/>
                <w:sz w:val="32"/>
                <w:szCs w:val="32"/>
              </w:rPr>
              <w:t>June 2</w:t>
            </w:r>
            <w:r w:rsidR="0047146C">
              <w:rPr>
                <w:rFonts w:ascii="Calibri" w:hAnsi="Calibri" w:cs="Calibri"/>
                <w:color w:val="222222"/>
                <w:sz w:val="32"/>
                <w:szCs w:val="32"/>
              </w:rPr>
              <w:t>8</w:t>
            </w:r>
            <w:r w:rsidRPr="003C6AEF">
              <w:rPr>
                <w:rFonts w:ascii="Calibri" w:hAnsi="Calibri" w:cs="Calibri"/>
                <w:color w:val="222222"/>
                <w:sz w:val="32"/>
                <w:szCs w:val="32"/>
              </w:rPr>
              <w:t>, 202</w:t>
            </w:r>
            <w:r w:rsidR="0047146C">
              <w:rPr>
                <w:rFonts w:ascii="Calibri" w:hAnsi="Calibri" w:cs="Calibri"/>
                <w:color w:val="222222"/>
                <w:sz w:val="32"/>
                <w:szCs w:val="32"/>
              </w:rPr>
              <w:t>4</w:t>
            </w:r>
          </w:p>
        </w:tc>
      </w:tr>
    </w:tbl>
    <w:p w14:paraId="7A359737" w14:textId="77777777" w:rsidR="0050620B" w:rsidRPr="00C12B65" w:rsidRDefault="0050620B" w:rsidP="009974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7D56714A" w14:textId="425F8828" w:rsidR="0050620B" w:rsidRPr="00A23B00" w:rsidRDefault="0050620B" w:rsidP="009974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</w:pPr>
      <w:r w:rsidRPr="00A23B0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Form to be filled out by the parents of the student. Please enter </w:t>
      </w:r>
      <w:r w:rsidR="00420C75" w:rsidRPr="00A23B0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subjects </w:t>
      </w:r>
      <w:r w:rsidR="00490ACA" w:rsidRPr="00A23B0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or course names </w:t>
      </w:r>
      <w:r w:rsidRPr="00A23B0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the student completed, along with descriptions (optional)</w:t>
      </w:r>
      <w:r w:rsidR="00C12B65" w:rsidRPr="00A23B0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 and the </w:t>
      </w:r>
      <w:r w:rsidR="00597816" w:rsidRPr="00A23B0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parent </w:t>
      </w:r>
      <w:r w:rsidR="00C12B65" w:rsidRPr="00A23B0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assigned mark </w:t>
      </w:r>
      <w:r w:rsidRPr="00A23B0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in the spaces provided below. Add more rows, if necessary. </w:t>
      </w:r>
      <w:r w:rsidR="00BF28A9" w:rsidRPr="00A23B00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When complete, send form to: </w:t>
      </w:r>
      <w:hyperlink r:id="rId6" w:history="1">
        <w:r w:rsidR="003E1829" w:rsidRPr="00A23B00">
          <w:rPr>
            <w:rStyle w:val="Hyperlink"/>
            <w:rFonts w:asciiTheme="minorHAnsi" w:hAnsiTheme="minorHAnsi" w:cstheme="minorHAnsi"/>
          </w:rPr>
          <w:t>admin@villaspiritus.ca</w:t>
        </w:r>
      </w:hyperlink>
    </w:p>
    <w:p w14:paraId="45BEFB22" w14:textId="77777777" w:rsidR="0050620B" w:rsidRPr="00C12B65" w:rsidRDefault="0050620B" w:rsidP="0050620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1881"/>
        <w:gridCol w:w="5395"/>
        <w:gridCol w:w="1512"/>
      </w:tblGrid>
      <w:tr w:rsidR="00C301ED" w14:paraId="3FF52BB8" w14:textId="77777777" w:rsidTr="00C301ED">
        <w:tc>
          <w:tcPr>
            <w:tcW w:w="9923" w:type="dxa"/>
            <w:gridSpan w:val="5"/>
            <w:shd w:val="clear" w:color="auto" w:fill="404040" w:themeFill="text1" w:themeFillTint="BF"/>
          </w:tcPr>
          <w:p w14:paraId="193C78DB" w14:textId="6EA3DD0B" w:rsidR="00C301ED" w:rsidRDefault="00C301ED" w:rsidP="00C301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Grade 10</w:t>
            </w:r>
          </w:p>
        </w:tc>
      </w:tr>
      <w:tr w:rsidR="00C301ED" w14:paraId="798176D8" w14:textId="77777777" w:rsidTr="00F57CB0">
        <w:tc>
          <w:tcPr>
            <w:tcW w:w="3016" w:type="dxa"/>
            <w:gridSpan w:val="3"/>
            <w:shd w:val="clear" w:color="auto" w:fill="767171" w:themeFill="background2" w:themeFillShade="80"/>
            <w:vAlign w:val="center"/>
          </w:tcPr>
          <w:p w14:paraId="5585D3B5" w14:textId="71E3000D" w:rsidR="00C301ED" w:rsidRPr="00770FEE" w:rsidRDefault="00420C75" w:rsidP="005978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Subject</w:t>
            </w:r>
          </w:p>
        </w:tc>
        <w:tc>
          <w:tcPr>
            <w:tcW w:w="5395" w:type="dxa"/>
            <w:shd w:val="clear" w:color="auto" w:fill="767171" w:themeFill="background2" w:themeFillShade="80"/>
            <w:vAlign w:val="center"/>
          </w:tcPr>
          <w:p w14:paraId="0A1797D4" w14:textId="75FDDC5D" w:rsidR="00C301ED" w:rsidRPr="00C301ED" w:rsidRDefault="00C301ED" w:rsidP="005978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301E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Optional Description</w:t>
            </w:r>
          </w:p>
        </w:tc>
        <w:tc>
          <w:tcPr>
            <w:tcW w:w="1512" w:type="dxa"/>
            <w:shd w:val="clear" w:color="auto" w:fill="767171" w:themeFill="background2" w:themeFillShade="80"/>
            <w:vAlign w:val="center"/>
          </w:tcPr>
          <w:p w14:paraId="46286806" w14:textId="5E487B0F" w:rsidR="00C301ED" w:rsidRPr="00770FEE" w:rsidRDefault="00C301ED" w:rsidP="005978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Mark </w:t>
            </w:r>
            <w:r w:rsidR="0050620B" w:rsidRPr="0050620B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>(</w:t>
            </w:r>
            <w:r w:rsidRPr="0050620B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>verified by parent</w:t>
            </w:r>
            <w:r w:rsidR="0050620B" w:rsidRPr="0050620B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57CB0" w14:paraId="45A907F8" w14:textId="77777777" w:rsidTr="00F57CB0">
        <w:tc>
          <w:tcPr>
            <w:tcW w:w="1135" w:type="dxa"/>
            <w:gridSpan w:val="2"/>
            <w:shd w:val="clear" w:color="auto" w:fill="D9D9D9" w:themeFill="background1" w:themeFillShade="D9"/>
          </w:tcPr>
          <w:p w14:paraId="054D00E9" w14:textId="4E63BA09" w:rsidR="00F57CB0" w:rsidRPr="00F57CB0" w:rsidRDefault="00F57CB0" w:rsidP="00F57CB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7CB0">
              <w:rPr>
                <w:rFonts w:ascii="Calibri" w:hAnsi="Calibri" w:cs="Calibri"/>
                <w:sz w:val="18"/>
                <w:szCs w:val="18"/>
              </w:rPr>
              <w:t>Example #1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76B9249E" w14:textId="02793AA3" w:rsidR="00F57CB0" w:rsidRPr="00C301ED" w:rsidRDefault="00946DF0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 Language Arts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7BEADD2" w14:textId="708EFCE9" w:rsidR="00F57CB0" w:rsidRPr="00C87F4B" w:rsidRDefault="00946DF0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Advanced Great Books – Online Course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291F24D6" w14:textId="25847061" w:rsidR="00F57CB0" w:rsidRPr="00C301ED" w:rsidRDefault="00D30A5D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A-</w:t>
            </w:r>
          </w:p>
        </w:tc>
      </w:tr>
      <w:tr w:rsidR="00F57CB0" w14:paraId="376684CB" w14:textId="77777777" w:rsidTr="00F57CB0">
        <w:tc>
          <w:tcPr>
            <w:tcW w:w="1135" w:type="dxa"/>
            <w:gridSpan w:val="2"/>
            <w:shd w:val="clear" w:color="auto" w:fill="D9D9D9" w:themeFill="background1" w:themeFillShade="D9"/>
          </w:tcPr>
          <w:p w14:paraId="367D0539" w14:textId="295B8E2F" w:rsidR="00F57CB0" w:rsidRPr="00F57CB0" w:rsidRDefault="00F57CB0" w:rsidP="00F57CB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7CB0">
              <w:rPr>
                <w:rFonts w:ascii="Calibri" w:hAnsi="Calibri" w:cs="Calibri"/>
                <w:sz w:val="18"/>
                <w:szCs w:val="18"/>
              </w:rPr>
              <w:t>Example #2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753E22E3" w14:textId="0BEDCDDC" w:rsidR="00F57CB0" w:rsidRDefault="00F57CB0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Studies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BCD4DBB" w14:textId="43BDEE6E" w:rsidR="00F57CB0" w:rsidRDefault="00D30A5D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Mystery of History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3E2BF519" w14:textId="190C95CB" w:rsidR="00F57CB0" w:rsidRDefault="00D30A5D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87%</w:t>
            </w:r>
          </w:p>
        </w:tc>
      </w:tr>
      <w:tr w:rsidR="00BE2106" w14:paraId="082574A2" w14:textId="77777777" w:rsidTr="00163E70">
        <w:tc>
          <w:tcPr>
            <w:tcW w:w="568" w:type="dxa"/>
            <w:shd w:val="clear" w:color="auto" w:fill="FFFFFF" w:themeFill="background1"/>
          </w:tcPr>
          <w:p w14:paraId="3D5C9F46" w14:textId="765BBA2E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4E49BF89" w14:textId="7954981E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E45BB9D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543B75DD" w14:textId="5C69B678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2DB7811C" w14:textId="77777777" w:rsidTr="00163E70">
        <w:tc>
          <w:tcPr>
            <w:tcW w:w="568" w:type="dxa"/>
            <w:shd w:val="clear" w:color="auto" w:fill="FFFFFF" w:themeFill="background1"/>
          </w:tcPr>
          <w:p w14:paraId="1C24B566" w14:textId="38026156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00F597B0" w14:textId="5034FEED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8C8E93E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7EA8D31A" w14:textId="6D9A6E81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578ADB45" w14:textId="77777777" w:rsidTr="00163E70">
        <w:tc>
          <w:tcPr>
            <w:tcW w:w="568" w:type="dxa"/>
            <w:shd w:val="clear" w:color="auto" w:fill="FFFFFF" w:themeFill="background1"/>
          </w:tcPr>
          <w:p w14:paraId="222CEEAC" w14:textId="4E5CE600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3009B8E2" w14:textId="15DEDF65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0067678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12FB8E32" w14:textId="3F3D8740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3B9330BF" w14:textId="77777777" w:rsidTr="00163E70">
        <w:tc>
          <w:tcPr>
            <w:tcW w:w="568" w:type="dxa"/>
            <w:shd w:val="clear" w:color="auto" w:fill="FFFFFF" w:themeFill="background1"/>
          </w:tcPr>
          <w:p w14:paraId="064199C7" w14:textId="5CF06BF5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050ADC07" w14:textId="213B97F7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CA7A069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15C18189" w14:textId="367A7A97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78FF8CCA" w14:textId="77777777" w:rsidTr="00163E70">
        <w:tc>
          <w:tcPr>
            <w:tcW w:w="568" w:type="dxa"/>
            <w:shd w:val="clear" w:color="auto" w:fill="FFFFFF" w:themeFill="background1"/>
          </w:tcPr>
          <w:p w14:paraId="4FBE2F05" w14:textId="0E6A8DAB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18C1F046" w14:textId="34CDA19F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32B5B95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11655F23" w14:textId="4686802B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4B0FAD99" w14:textId="77777777" w:rsidTr="00163E70">
        <w:tc>
          <w:tcPr>
            <w:tcW w:w="568" w:type="dxa"/>
            <w:shd w:val="clear" w:color="auto" w:fill="FFFFFF" w:themeFill="background1"/>
          </w:tcPr>
          <w:p w14:paraId="2FCC9A66" w14:textId="28C98FAC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73E0E1F7" w14:textId="15EFE90F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549B5EC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7D4D582" w14:textId="30EFD367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0ADE53BC" w14:textId="77777777" w:rsidTr="00163E70">
        <w:tc>
          <w:tcPr>
            <w:tcW w:w="568" w:type="dxa"/>
            <w:shd w:val="clear" w:color="auto" w:fill="FFFFFF" w:themeFill="background1"/>
          </w:tcPr>
          <w:p w14:paraId="3A0C3390" w14:textId="579975F3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1D02FE10" w14:textId="229B4754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6D967AF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D6B5D12" w14:textId="6D981738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56FF87C5" w14:textId="77777777" w:rsidTr="00163E70">
        <w:tc>
          <w:tcPr>
            <w:tcW w:w="568" w:type="dxa"/>
            <w:shd w:val="clear" w:color="auto" w:fill="FFFFFF" w:themeFill="background1"/>
          </w:tcPr>
          <w:p w14:paraId="4051A239" w14:textId="354EDB85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0E3EFEC2" w14:textId="214DCA2B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21C01971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19CCA08" w14:textId="7EBFA757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31A58F07" w14:textId="77777777" w:rsidTr="00163E70">
        <w:tc>
          <w:tcPr>
            <w:tcW w:w="568" w:type="dxa"/>
            <w:shd w:val="clear" w:color="auto" w:fill="FFFFFF" w:themeFill="background1"/>
          </w:tcPr>
          <w:p w14:paraId="03494785" w14:textId="2D485AE7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24087BDE" w14:textId="536921FA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484AB51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0AD410F" w14:textId="6CFEBEC6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21FD11C3" w14:textId="77777777" w:rsidTr="00163E70">
        <w:tc>
          <w:tcPr>
            <w:tcW w:w="568" w:type="dxa"/>
            <w:shd w:val="clear" w:color="auto" w:fill="FFFFFF" w:themeFill="background1"/>
          </w:tcPr>
          <w:p w14:paraId="0E93E623" w14:textId="4BD424BD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376CCA52" w14:textId="0806F93A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39A9044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3B9D70CC" w14:textId="03E9B62F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70A47AE6" w14:textId="77777777" w:rsidTr="00163E70">
        <w:tc>
          <w:tcPr>
            <w:tcW w:w="568" w:type="dxa"/>
            <w:shd w:val="clear" w:color="auto" w:fill="FFFFFF" w:themeFill="background1"/>
          </w:tcPr>
          <w:p w14:paraId="145F2105" w14:textId="249231D1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049F1C8B" w14:textId="5C4313E5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716A489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AB303C5" w14:textId="1CD5CACD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6D7EFF65" w14:textId="77777777" w:rsidTr="00163E70">
        <w:tc>
          <w:tcPr>
            <w:tcW w:w="568" w:type="dxa"/>
            <w:shd w:val="clear" w:color="auto" w:fill="FFFFFF" w:themeFill="background1"/>
          </w:tcPr>
          <w:p w14:paraId="4E2069EB" w14:textId="178DD986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710BBDB1" w14:textId="63F1CBB2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A791E1E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385579D" w14:textId="50D1D8D0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547F9B10" w14:textId="77777777" w:rsidTr="00163E70">
        <w:tc>
          <w:tcPr>
            <w:tcW w:w="568" w:type="dxa"/>
            <w:shd w:val="clear" w:color="auto" w:fill="FFFFFF" w:themeFill="background1"/>
          </w:tcPr>
          <w:p w14:paraId="16DC6CEA" w14:textId="37DE9ECE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1D84BBBE" w14:textId="55180DF6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8231C67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6054D9F" w14:textId="72EBF867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BE2106" w14:paraId="0C11B99A" w14:textId="77777777" w:rsidTr="00163E70">
        <w:tc>
          <w:tcPr>
            <w:tcW w:w="568" w:type="dxa"/>
            <w:shd w:val="clear" w:color="auto" w:fill="FFFFFF" w:themeFill="background1"/>
          </w:tcPr>
          <w:p w14:paraId="351F42E7" w14:textId="727F165B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3E6C8789" w14:textId="242B8879" w:rsidR="00BE2106" w:rsidRPr="00C301ED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4985AA0" w14:textId="77777777" w:rsidR="00BE2106" w:rsidRPr="00C87F4B" w:rsidRDefault="00BE2106" w:rsidP="00BE21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3D98D62" w14:textId="61A56B5F" w:rsidR="00BE2106" w:rsidRPr="00C301ED" w:rsidRDefault="00BE2106" w:rsidP="00BE210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</w:tbl>
    <w:p w14:paraId="0727F8B9" w14:textId="77777777" w:rsidR="004E7C3F" w:rsidRDefault="004E7C3F" w:rsidP="007E523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FFFFFF" w:themeColor="background1"/>
          <w:sz w:val="22"/>
          <w:szCs w:val="22"/>
        </w:rPr>
        <w:sectPr w:rsidR="004E7C3F" w:rsidSect="00BE2106">
          <w:headerReference w:type="default" r:id="rId7"/>
          <w:footerReference w:type="default" r:id="rId8"/>
          <w:pgSz w:w="12240" w:h="15840"/>
          <w:pgMar w:top="1440" w:right="1440" w:bottom="1440" w:left="1440" w:header="708" w:footer="272" w:gutter="0"/>
          <w:cols w:space="708"/>
          <w:docGrid w:linePitch="360"/>
        </w:sect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1881"/>
        <w:gridCol w:w="5395"/>
        <w:gridCol w:w="1512"/>
      </w:tblGrid>
      <w:tr w:rsidR="00BE2106" w14:paraId="3AAAA36D" w14:textId="77777777" w:rsidTr="007E523B">
        <w:tc>
          <w:tcPr>
            <w:tcW w:w="9923" w:type="dxa"/>
            <w:gridSpan w:val="5"/>
            <w:shd w:val="clear" w:color="auto" w:fill="404040" w:themeFill="text1" w:themeFillTint="BF"/>
          </w:tcPr>
          <w:p w14:paraId="766C7AA9" w14:textId="6C8A791A" w:rsidR="00BE2106" w:rsidRDefault="00BE2106" w:rsidP="007E52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Grade 11</w:t>
            </w:r>
          </w:p>
        </w:tc>
      </w:tr>
      <w:tr w:rsidR="00597816" w:rsidRPr="00770FEE" w14:paraId="59E38328" w14:textId="77777777" w:rsidTr="007617BE">
        <w:tc>
          <w:tcPr>
            <w:tcW w:w="3016" w:type="dxa"/>
            <w:gridSpan w:val="3"/>
            <w:shd w:val="clear" w:color="auto" w:fill="767171" w:themeFill="background2" w:themeFillShade="80"/>
            <w:vAlign w:val="center"/>
          </w:tcPr>
          <w:p w14:paraId="43833272" w14:textId="6C0E465B" w:rsidR="00597816" w:rsidRPr="00770FEE" w:rsidRDefault="00420C7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Subject</w:t>
            </w:r>
          </w:p>
        </w:tc>
        <w:tc>
          <w:tcPr>
            <w:tcW w:w="5395" w:type="dxa"/>
            <w:shd w:val="clear" w:color="auto" w:fill="767171" w:themeFill="background2" w:themeFillShade="80"/>
            <w:vAlign w:val="center"/>
          </w:tcPr>
          <w:p w14:paraId="1B3315A9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301E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Optional Description</w:t>
            </w:r>
          </w:p>
        </w:tc>
        <w:tc>
          <w:tcPr>
            <w:tcW w:w="1512" w:type="dxa"/>
            <w:shd w:val="clear" w:color="auto" w:fill="767171" w:themeFill="background2" w:themeFillShade="80"/>
            <w:vAlign w:val="center"/>
          </w:tcPr>
          <w:p w14:paraId="11D2AA7F" w14:textId="77777777" w:rsidR="00597816" w:rsidRPr="00770FEE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Mark </w:t>
            </w:r>
            <w:r w:rsidRPr="0050620B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>(verified by parent)</w:t>
            </w:r>
          </w:p>
        </w:tc>
      </w:tr>
      <w:tr w:rsidR="00597816" w:rsidRPr="00C301ED" w14:paraId="507BE26E" w14:textId="77777777" w:rsidTr="007617BE">
        <w:tc>
          <w:tcPr>
            <w:tcW w:w="1135" w:type="dxa"/>
            <w:gridSpan w:val="2"/>
            <w:shd w:val="clear" w:color="auto" w:fill="D9D9D9" w:themeFill="background1" w:themeFillShade="D9"/>
          </w:tcPr>
          <w:p w14:paraId="082B7824" w14:textId="77777777" w:rsidR="00597816" w:rsidRPr="00F57CB0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7CB0">
              <w:rPr>
                <w:rFonts w:ascii="Calibri" w:hAnsi="Calibri" w:cs="Calibri"/>
                <w:sz w:val="18"/>
                <w:szCs w:val="18"/>
              </w:rPr>
              <w:t>Example #1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06ACB20E" w14:textId="68C439B1" w:rsidR="00597816" w:rsidRPr="00C301ED" w:rsidRDefault="00D30A5D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 Language Arts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A3786AC" w14:textId="0BF87261" w:rsidR="00597816" w:rsidRPr="00C87F4B" w:rsidRDefault="00D30A5D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Mastering the Essay – Online Course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2F36482E" w14:textId="326DE46B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597816" w14:paraId="503D91AF" w14:textId="77777777" w:rsidTr="007617BE">
        <w:tc>
          <w:tcPr>
            <w:tcW w:w="1135" w:type="dxa"/>
            <w:gridSpan w:val="2"/>
            <w:shd w:val="clear" w:color="auto" w:fill="D9D9D9" w:themeFill="background1" w:themeFillShade="D9"/>
          </w:tcPr>
          <w:p w14:paraId="3BAA6802" w14:textId="77777777" w:rsidR="00597816" w:rsidRPr="00F57CB0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7CB0">
              <w:rPr>
                <w:rFonts w:ascii="Calibri" w:hAnsi="Calibri" w:cs="Calibri"/>
                <w:sz w:val="18"/>
                <w:szCs w:val="18"/>
              </w:rPr>
              <w:t>Example #2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1364EA99" w14:textId="3ABE1549" w:rsidR="00597816" w:rsidRDefault="0022020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Studies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188A934" w14:textId="743278FB" w:rsidR="00597816" w:rsidRDefault="0022020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History Plus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12CFFD85" w14:textId="4DB0A8B6" w:rsidR="00597816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86%</w:t>
            </w:r>
          </w:p>
        </w:tc>
      </w:tr>
      <w:tr w:rsidR="00597816" w:rsidRPr="00C301ED" w14:paraId="3DFC9255" w14:textId="77777777" w:rsidTr="00163E70">
        <w:tc>
          <w:tcPr>
            <w:tcW w:w="568" w:type="dxa"/>
            <w:shd w:val="clear" w:color="auto" w:fill="FFFFFF" w:themeFill="background1"/>
          </w:tcPr>
          <w:p w14:paraId="650AD385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6B617333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48D5C39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0E17B161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97816" w:rsidRPr="00C301ED" w14:paraId="4C9BE5AA" w14:textId="77777777" w:rsidTr="00163E70">
        <w:tc>
          <w:tcPr>
            <w:tcW w:w="568" w:type="dxa"/>
            <w:shd w:val="clear" w:color="auto" w:fill="FFFFFF" w:themeFill="background1"/>
          </w:tcPr>
          <w:p w14:paraId="1D869448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4EF359FC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8CFEB7E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0B8A1D8A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97816" w:rsidRPr="00C301ED" w14:paraId="31A977AD" w14:textId="77777777" w:rsidTr="00163E70">
        <w:tc>
          <w:tcPr>
            <w:tcW w:w="568" w:type="dxa"/>
            <w:shd w:val="clear" w:color="auto" w:fill="FFFFFF" w:themeFill="background1"/>
          </w:tcPr>
          <w:p w14:paraId="13C67CE2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40B1A093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96A0343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730C15B3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97816" w:rsidRPr="00C301ED" w14:paraId="4CB2C0B1" w14:textId="77777777" w:rsidTr="00163E70">
        <w:tc>
          <w:tcPr>
            <w:tcW w:w="568" w:type="dxa"/>
            <w:shd w:val="clear" w:color="auto" w:fill="FFFFFF" w:themeFill="background1"/>
          </w:tcPr>
          <w:p w14:paraId="4D61073B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1E5F450B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7E86BF8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3A82F30B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97816" w:rsidRPr="00C301ED" w14:paraId="754D8F01" w14:textId="77777777" w:rsidTr="00163E70">
        <w:tc>
          <w:tcPr>
            <w:tcW w:w="568" w:type="dxa"/>
            <w:shd w:val="clear" w:color="auto" w:fill="FFFFFF" w:themeFill="background1"/>
          </w:tcPr>
          <w:p w14:paraId="00971C06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401ABDDD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CF29D27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283CC9D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97816" w:rsidRPr="00C301ED" w14:paraId="0EBE0F7C" w14:textId="77777777" w:rsidTr="00163E70">
        <w:tc>
          <w:tcPr>
            <w:tcW w:w="568" w:type="dxa"/>
            <w:shd w:val="clear" w:color="auto" w:fill="FFFFFF" w:themeFill="background1"/>
          </w:tcPr>
          <w:p w14:paraId="3B740FC0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6E8D1249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5037D0C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1E0F905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97816" w:rsidRPr="00C301ED" w14:paraId="50A7C682" w14:textId="77777777" w:rsidTr="00163E70">
        <w:tc>
          <w:tcPr>
            <w:tcW w:w="568" w:type="dxa"/>
            <w:shd w:val="clear" w:color="auto" w:fill="FFFFFF" w:themeFill="background1"/>
          </w:tcPr>
          <w:p w14:paraId="2C64B348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2E3EA394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416371D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534D1EEA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97816" w:rsidRPr="00C301ED" w14:paraId="4B7598CF" w14:textId="77777777" w:rsidTr="00163E70">
        <w:tc>
          <w:tcPr>
            <w:tcW w:w="568" w:type="dxa"/>
            <w:shd w:val="clear" w:color="auto" w:fill="FFFFFF" w:themeFill="background1"/>
          </w:tcPr>
          <w:p w14:paraId="4F77385A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2BB9A758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C559BDC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B4905F0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97816" w:rsidRPr="00C301ED" w14:paraId="176FA7A6" w14:textId="77777777" w:rsidTr="00163E70">
        <w:tc>
          <w:tcPr>
            <w:tcW w:w="568" w:type="dxa"/>
            <w:shd w:val="clear" w:color="auto" w:fill="FFFFFF" w:themeFill="background1"/>
          </w:tcPr>
          <w:p w14:paraId="7974281E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78340ED1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02954F3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CACACD8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97816" w:rsidRPr="00C301ED" w14:paraId="620421AB" w14:textId="77777777" w:rsidTr="00163E70">
        <w:tc>
          <w:tcPr>
            <w:tcW w:w="568" w:type="dxa"/>
            <w:shd w:val="clear" w:color="auto" w:fill="FFFFFF" w:themeFill="background1"/>
          </w:tcPr>
          <w:p w14:paraId="317F509D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7C44718C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8C4F1E1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68045D6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97816" w:rsidRPr="00C301ED" w14:paraId="088B95A3" w14:textId="77777777" w:rsidTr="00163E70">
        <w:tc>
          <w:tcPr>
            <w:tcW w:w="568" w:type="dxa"/>
            <w:shd w:val="clear" w:color="auto" w:fill="FFFFFF" w:themeFill="background1"/>
          </w:tcPr>
          <w:p w14:paraId="538C91C9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52C19EBD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8F3A6E1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655E6FE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97816" w:rsidRPr="00C301ED" w14:paraId="6F0311C8" w14:textId="77777777" w:rsidTr="00163E70">
        <w:tc>
          <w:tcPr>
            <w:tcW w:w="568" w:type="dxa"/>
            <w:shd w:val="clear" w:color="auto" w:fill="FFFFFF" w:themeFill="background1"/>
          </w:tcPr>
          <w:p w14:paraId="24EEF6DF" w14:textId="728CE65C" w:rsidR="00597816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7E817C7C" w14:textId="77777777" w:rsidR="00597816" w:rsidRPr="00C301ED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8919915" w14:textId="77777777" w:rsidR="00597816" w:rsidRPr="00C87F4B" w:rsidRDefault="00597816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14AA942C" w14:textId="7336A134" w:rsidR="00597816" w:rsidRDefault="00597816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</w:tbl>
    <w:p w14:paraId="3FE95B9D" w14:textId="77777777" w:rsidR="00BE2106" w:rsidRPr="00903125" w:rsidRDefault="00BE2106">
      <w:pPr>
        <w:rPr>
          <w:sz w:val="18"/>
          <w:szCs w:val="18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"/>
        <w:gridCol w:w="1881"/>
        <w:gridCol w:w="5395"/>
        <w:gridCol w:w="1512"/>
      </w:tblGrid>
      <w:tr w:rsidR="004A0735" w14:paraId="4650838A" w14:textId="77777777" w:rsidTr="007617BE">
        <w:tc>
          <w:tcPr>
            <w:tcW w:w="9923" w:type="dxa"/>
            <w:gridSpan w:val="5"/>
            <w:shd w:val="clear" w:color="auto" w:fill="404040" w:themeFill="text1" w:themeFillTint="BF"/>
          </w:tcPr>
          <w:p w14:paraId="57A093BC" w14:textId="6BB4CE26" w:rsidR="004A0735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Grade 12</w:t>
            </w:r>
          </w:p>
        </w:tc>
      </w:tr>
      <w:tr w:rsidR="004A0735" w:rsidRPr="00770FEE" w14:paraId="1FA2089B" w14:textId="77777777" w:rsidTr="007617BE">
        <w:tc>
          <w:tcPr>
            <w:tcW w:w="3016" w:type="dxa"/>
            <w:gridSpan w:val="3"/>
            <w:shd w:val="clear" w:color="auto" w:fill="767171" w:themeFill="background2" w:themeFillShade="80"/>
            <w:vAlign w:val="center"/>
          </w:tcPr>
          <w:p w14:paraId="19D322B9" w14:textId="674AC53D" w:rsidR="004A0735" w:rsidRPr="00770FEE" w:rsidRDefault="00420C7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Subject</w:t>
            </w:r>
          </w:p>
        </w:tc>
        <w:tc>
          <w:tcPr>
            <w:tcW w:w="5395" w:type="dxa"/>
            <w:shd w:val="clear" w:color="auto" w:fill="767171" w:themeFill="background2" w:themeFillShade="80"/>
            <w:vAlign w:val="center"/>
          </w:tcPr>
          <w:p w14:paraId="53E7C1A9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301E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Optional Description</w:t>
            </w:r>
          </w:p>
        </w:tc>
        <w:tc>
          <w:tcPr>
            <w:tcW w:w="1512" w:type="dxa"/>
            <w:shd w:val="clear" w:color="auto" w:fill="767171" w:themeFill="background2" w:themeFillShade="80"/>
            <w:vAlign w:val="center"/>
          </w:tcPr>
          <w:p w14:paraId="7CFD61E8" w14:textId="77777777" w:rsidR="004A0735" w:rsidRPr="00770FEE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Mark </w:t>
            </w:r>
            <w:r w:rsidRPr="0050620B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>(verified by parent)</w:t>
            </w:r>
          </w:p>
        </w:tc>
      </w:tr>
      <w:tr w:rsidR="004A0735" w:rsidRPr="00C301ED" w14:paraId="08EAE7A8" w14:textId="77777777" w:rsidTr="007617BE">
        <w:tc>
          <w:tcPr>
            <w:tcW w:w="1135" w:type="dxa"/>
            <w:gridSpan w:val="2"/>
            <w:shd w:val="clear" w:color="auto" w:fill="D9D9D9" w:themeFill="background1" w:themeFillShade="D9"/>
          </w:tcPr>
          <w:p w14:paraId="2630D796" w14:textId="77777777" w:rsidR="004A0735" w:rsidRPr="00F57CB0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7CB0">
              <w:rPr>
                <w:rFonts w:ascii="Calibri" w:hAnsi="Calibri" w:cs="Calibri"/>
                <w:sz w:val="18"/>
                <w:szCs w:val="18"/>
              </w:rPr>
              <w:t>Example #1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3ACB4E97" w14:textId="52C3A578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 Education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492BA11" w14:textId="266E0FE9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Jiu-jitsu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2BF8F565" w14:textId="5E6DBDE6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92%</w:t>
            </w:r>
          </w:p>
        </w:tc>
      </w:tr>
      <w:tr w:rsidR="004A0735" w14:paraId="76E43B3A" w14:textId="77777777" w:rsidTr="007617BE">
        <w:tc>
          <w:tcPr>
            <w:tcW w:w="1135" w:type="dxa"/>
            <w:gridSpan w:val="2"/>
            <w:shd w:val="clear" w:color="auto" w:fill="D9D9D9" w:themeFill="background1" w:themeFillShade="D9"/>
          </w:tcPr>
          <w:p w14:paraId="36C5C1D8" w14:textId="77777777" w:rsidR="004A0735" w:rsidRPr="00F57CB0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7CB0">
              <w:rPr>
                <w:rFonts w:ascii="Calibri" w:hAnsi="Calibri" w:cs="Calibri"/>
                <w:sz w:val="18"/>
                <w:szCs w:val="18"/>
              </w:rPr>
              <w:t>Example #2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5BAA3C94" w14:textId="4B5140B7" w:rsidR="004A0735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Drivers Education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CE2F40D" w14:textId="554DA45D" w:rsidR="004A0735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19B95AFC" w14:textId="06C9DF3A" w:rsidR="004A0735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Passed</w:t>
            </w:r>
          </w:p>
        </w:tc>
      </w:tr>
      <w:tr w:rsidR="004A0735" w:rsidRPr="00C301ED" w14:paraId="21282A08" w14:textId="77777777" w:rsidTr="00163E70">
        <w:tc>
          <w:tcPr>
            <w:tcW w:w="568" w:type="dxa"/>
            <w:shd w:val="clear" w:color="auto" w:fill="FFFFFF" w:themeFill="background1"/>
          </w:tcPr>
          <w:p w14:paraId="2CC11D6D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0792B418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2213B9DD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9CE0F27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4A0735" w:rsidRPr="00C301ED" w14:paraId="26D33297" w14:textId="77777777" w:rsidTr="00163E70">
        <w:tc>
          <w:tcPr>
            <w:tcW w:w="568" w:type="dxa"/>
            <w:shd w:val="clear" w:color="auto" w:fill="FFFFFF" w:themeFill="background1"/>
          </w:tcPr>
          <w:p w14:paraId="1CE126BC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0497CC1F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E7E8239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656B10D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4A0735" w:rsidRPr="00C301ED" w14:paraId="3AE169CF" w14:textId="77777777" w:rsidTr="00163E70">
        <w:tc>
          <w:tcPr>
            <w:tcW w:w="568" w:type="dxa"/>
            <w:shd w:val="clear" w:color="auto" w:fill="FFFFFF" w:themeFill="background1"/>
          </w:tcPr>
          <w:p w14:paraId="0F488FCB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6DC1166A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2385DF24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1CE1AA7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4A0735" w:rsidRPr="00C301ED" w14:paraId="6326F721" w14:textId="77777777" w:rsidTr="00163E70">
        <w:tc>
          <w:tcPr>
            <w:tcW w:w="568" w:type="dxa"/>
            <w:shd w:val="clear" w:color="auto" w:fill="FFFFFF" w:themeFill="background1"/>
          </w:tcPr>
          <w:p w14:paraId="74A50EAD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7B30F2F0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FE4D734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9209CAA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4A0735" w:rsidRPr="00C301ED" w14:paraId="6A084917" w14:textId="77777777" w:rsidTr="00163E70">
        <w:tc>
          <w:tcPr>
            <w:tcW w:w="568" w:type="dxa"/>
            <w:shd w:val="clear" w:color="auto" w:fill="FFFFFF" w:themeFill="background1"/>
          </w:tcPr>
          <w:p w14:paraId="68E390DE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7D39735B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200B5AAE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EA278FC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4A0735" w:rsidRPr="00C301ED" w14:paraId="68C480C9" w14:textId="77777777" w:rsidTr="00163E70">
        <w:tc>
          <w:tcPr>
            <w:tcW w:w="568" w:type="dxa"/>
            <w:shd w:val="clear" w:color="auto" w:fill="FFFFFF" w:themeFill="background1"/>
          </w:tcPr>
          <w:p w14:paraId="5AE8E6C6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33EA1797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697D7A5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7A389BF8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4A0735" w:rsidRPr="00C301ED" w14:paraId="308F0A61" w14:textId="77777777" w:rsidTr="00163E70">
        <w:tc>
          <w:tcPr>
            <w:tcW w:w="568" w:type="dxa"/>
            <w:shd w:val="clear" w:color="auto" w:fill="FFFFFF" w:themeFill="background1"/>
          </w:tcPr>
          <w:p w14:paraId="558D9D6C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34DD227C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2280B841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3F295AD9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4A0735" w:rsidRPr="00C301ED" w14:paraId="0FAD29FE" w14:textId="77777777" w:rsidTr="00163E70">
        <w:tc>
          <w:tcPr>
            <w:tcW w:w="568" w:type="dxa"/>
            <w:shd w:val="clear" w:color="auto" w:fill="FFFFFF" w:themeFill="background1"/>
          </w:tcPr>
          <w:p w14:paraId="7A8DF304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32B0E11B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6B89E01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339253FF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4A0735" w:rsidRPr="00C301ED" w14:paraId="5E32AA01" w14:textId="77777777" w:rsidTr="00163E70">
        <w:tc>
          <w:tcPr>
            <w:tcW w:w="568" w:type="dxa"/>
            <w:shd w:val="clear" w:color="auto" w:fill="FFFFFF" w:themeFill="background1"/>
          </w:tcPr>
          <w:p w14:paraId="0130AC46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434DB958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7CC3C7D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11394C59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4A0735" w:rsidRPr="00C301ED" w14:paraId="5C141C67" w14:textId="77777777" w:rsidTr="00163E70">
        <w:tc>
          <w:tcPr>
            <w:tcW w:w="568" w:type="dxa"/>
            <w:shd w:val="clear" w:color="auto" w:fill="FFFFFF" w:themeFill="background1"/>
          </w:tcPr>
          <w:p w14:paraId="58B0C0A1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0FDAB948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502BBFF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4F3125B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4A0735" w:rsidRPr="00C301ED" w14:paraId="11F0423C" w14:textId="77777777" w:rsidTr="00163E70">
        <w:tc>
          <w:tcPr>
            <w:tcW w:w="568" w:type="dxa"/>
            <w:shd w:val="clear" w:color="auto" w:fill="FFFFFF" w:themeFill="background1"/>
          </w:tcPr>
          <w:p w14:paraId="0A92721D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2F307C15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214F849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985ED60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4A0735" w:rsidRPr="00C301ED" w14:paraId="2953BFC0" w14:textId="77777777" w:rsidTr="00163E70">
        <w:tc>
          <w:tcPr>
            <w:tcW w:w="568" w:type="dxa"/>
            <w:shd w:val="clear" w:color="auto" w:fill="FFFFFF" w:themeFill="background1"/>
          </w:tcPr>
          <w:p w14:paraId="4929C0C7" w14:textId="77777777" w:rsidR="004A0735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448" w:type="dxa"/>
            <w:gridSpan w:val="2"/>
            <w:shd w:val="clear" w:color="auto" w:fill="FFFFFF" w:themeFill="background1"/>
          </w:tcPr>
          <w:p w14:paraId="61D568FC" w14:textId="77777777" w:rsidR="004A0735" w:rsidRPr="00C301ED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3296B74" w14:textId="77777777" w:rsidR="004A0735" w:rsidRPr="00C87F4B" w:rsidRDefault="004A0735" w:rsidP="007617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770C2E29" w14:textId="77777777" w:rsidR="004A0735" w:rsidRDefault="004A0735" w:rsidP="007617B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</w:tbl>
    <w:p w14:paraId="4287E6CA" w14:textId="77777777" w:rsidR="004E7C3F" w:rsidRDefault="004E7C3F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0620B" w14:paraId="645AF299" w14:textId="77777777" w:rsidTr="00BB56BE">
        <w:tc>
          <w:tcPr>
            <w:tcW w:w="9923" w:type="dxa"/>
            <w:shd w:val="clear" w:color="auto" w:fill="404040" w:themeFill="text1" w:themeFillTint="BF"/>
          </w:tcPr>
          <w:p w14:paraId="1D9B2804" w14:textId="26FFFE87" w:rsidR="0050620B" w:rsidRDefault="0050620B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Notes or Specific Transcript Formatting Requests</w:t>
            </w:r>
          </w:p>
        </w:tc>
      </w:tr>
      <w:tr w:rsidR="0050620B" w:rsidRPr="00770FEE" w14:paraId="1FC55C4B" w14:textId="77777777" w:rsidTr="00903125">
        <w:trPr>
          <w:trHeight w:val="1499"/>
        </w:trPr>
        <w:tc>
          <w:tcPr>
            <w:tcW w:w="9923" w:type="dxa"/>
            <w:shd w:val="clear" w:color="auto" w:fill="FFFFFF" w:themeFill="background1"/>
          </w:tcPr>
          <w:p w14:paraId="3FB50D20" w14:textId="286E3F34" w:rsidR="0050620B" w:rsidRPr="0050620B" w:rsidRDefault="00180124" w:rsidP="00BB56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80124">
              <w:rPr>
                <w:rFonts w:ascii="Calibri" w:hAnsi="Calibri" w:cs="Calibri"/>
                <w:sz w:val="22"/>
                <w:szCs w:val="22"/>
                <w:highlight w:val="yellow"/>
              </w:rPr>
              <w:t>Parents may request that this transcript list only the home education portion of the student’s education, or it may</w:t>
            </w:r>
            <w:r w:rsidR="00647937" w:rsidRPr="0018012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include all courses</w:t>
            </w:r>
            <w:r w:rsidRPr="0018012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and course challenges</w:t>
            </w:r>
            <w:r w:rsidR="00647937" w:rsidRPr="0018012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taken through Villa Spiritus</w:t>
            </w:r>
            <w:r w:rsidRPr="00180124">
              <w:rPr>
                <w:rFonts w:ascii="Calibri" w:hAnsi="Calibri" w:cs="Calibri"/>
                <w:sz w:val="22"/>
                <w:szCs w:val="22"/>
                <w:highlight w:val="yellow"/>
              </w:rPr>
              <w:t>. Please specify that here.</w:t>
            </w:r>
          </w:p>
        </w:tc>
      </w:tr>
    </w:tbl>
    <w:p w14:paraId="5C26CF5C" w14:textId="77777777" w:rsidR="0050620B" w:rsidRPr="00903125" w:rsidRDefault="0050620B" w:rsidP="00BE2106">
      <w:pPr>
        <w:rPr>
          <w:sz w:val="2"/>
          <w:szCs w:val="2"/>
        </w:rPr>
      </w:pPr>
    </w:p>
    <w:sectPr w:rsidR="0050620B" w:rsidRPr="00903125" w:rsidSect="004E7C3F">
      <w:type w:val="continuous"/>
      <w:pgSz w:w="12240" w:h="15840"/>
      <w:pgMar w:top="1440" w:right="1440" w:bottom="1440" w:left="144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5CA3" w14:textId="77777777" w:rsidR="001D4EF3" w:rsidRDefault="001D4EF3" w:rsidP="00770FEE">
      <w:pPr>
        <w:spacing w:after="0" w:line="240" w:lineRule="auto"/>
      </w:pPr>
      <w:r>
        <w:separator/>
      </w:r>
    </w:p>
  </w:endnote>
  <w:endnote w:type="continuationSeparator" w:id="0">
    <w:p w14:paraId="33172EEA" w14:textId="77777777" w:rsidR="001D4EF3" w:rsidRDefault="001D4EF3" w:rsidP="0077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libri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6889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A19CD8" w14:textId="1F106EEC" w:rsidR="0050620B" w:rsidRDefault="005062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22CEB" w14:textId="77777777" w:rsidR="0050620B" w:rsidRDefault="00506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F09B" w14:textId="77777777" w:rsidR="001D4EF3" w:rsidRDefault="001D4EF3" w:rsidP="00770FEE">
      <w:pPr>
        <w:spacing w:after="0" w:line="240" w:lineRule="auto"/>
      </w:pPr>
      <w:r>
        <w:separator/>
      </w:r>
    </w:p>
  </w:footnote>
  <w:footnote w:type="continuationSeparator" w:id="0">
    <w:p w14:paraId="07FC3875" w14:textId="77777777" w:rsidR="001D4EF3" w:rsidRDefault="001D4EF3" w:rsidP="0077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5508" w14:textId="23D43084" w:rsidR="00770FEE" w:rsidRDefault="0047146C" w:rsidP="0047146C">
    <w:pPr>
      <w:pStyle w:val="Header"/>
      <w:jc w:val="center"/>
    </w:pPr>
    <w:r>
      <w:rPr>
        <w:noProof/>
      </w:rPr>
      <w:drawing>
        <wp:inline distT="0" distB="0" distL="0" distR="0" wp14:anchorId="412A74A5" wp14:editId="2B6FCDA9">
          <wp:extent cx="1381125" cy="1381125"/>
          <wp:effectExtent l="0" t="0" r="0" b="0"/>
          <wp:docPr id="10348384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838418" name="Picture 10348384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EE"/>
    <w:rsid w:val="00163E70"/>
    <w:rsid w:val="00180124"/>
    <w:rsid w:val="0019005F"/>
    <w:rsid w:val="001B3AF4"/>
    <w:rsid w:val="001D4EF3"/>
    <w:rsid w:val="00220205"/>
    <w:rsid w:val="002F2949"/>
    <w:rsid w:val="002F43C0"/>
    <w:rsid w:val="003C6AEF"/>
    <w:rsid w:val="003D49E9"/>
    <w:rsid w:val="003E1829"/>
    <w:rsid w:val="00420C75"/>
    <w:rsid w:val="0042566A"/>
    <w:rsid w:val="0047146C"/>
    <w:rsid w:val="00490ACA"/>
    <w:rsid w:val="004A0735"/>
    <w:rsid w:val="004A3F98"/>
    <w:rsid w:val="004B2172"/>
    <w:rsid w:val="004E7C3F"/>
    <w:rsid w:val="004F74A4"/>
    <w:rsid w:val="0050620B"/>
    <w:rsid w:val="00597816"/>
    <w:rsid w:val="005C32B9"/>
    <w:rsid w:val="00647937"/>
    <w:rsid w:val="00770FEE"/>
    <w:rsid w:val="00780C98"/>
    <w:rsid w:val="00903125"/>
    <w:rsid w:val="00946DF0"/>
    <w:rsid w:val="009974B7"/>
    <w:rsid w:val="009D2DC5"/>
    <w:rsid w:val="00A23B00"/>
    <w:rsid w:val="00BE2106"/>
    <w:rsid w:val="00BF28A9"/>
    <w:rsid w:val="00C12B65"/>
    <w:rsid w:val="00C301ED"/>
    <w:rsid w:val="00C87F4B"/>
    <w:rsid w:val="00D30A5D"/>
    <w:rsid w:val="00DA7B98"/>
    <w:rsid w:val="00F556BC"/>
    <w:rsid w:val="00F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03CE0"/>
  <w15:chartTrackingRefBased/>
  <w15:docId w15:val="{FA79977D-C45A-40E8-91F0-0323BED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7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FEE"/>
  </w:style>
  <w:style w:type="paragraph" w:styleId="Footer">
    <w:name w:val="footer"/>
    <w:basedOn w:val="Normal"/>
    <w:link w:val="FooterChar"/>
    <w:uiPriority w:val="99"/>
    <w:unhideWhenUsed/>
    <w:rsid w:val="0077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EE"/>
  </w:style>
  <w:style w:type="table" w:styleId="TableGrid">
    <w:name w:val="Table Grid"/>
    <w:basedOn w:val="TableNormal"/>
    <w:uiPriority w:val="39"/>
    <w:rsid w:val="0077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villaspiritu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Bekolay</dc:creator>
  <cp:keywords/>
  <dc:description/>
  <cp:lastModifiedBy>TobyLauren Burgess</cp:lastModifiedBy>
  <cp:revision>11</cp:revision>
  <dcterms:created xsi:type="dcterms:W3CDTF">2023-11-06T15:47:00Z</dcterms:created>
  <dcterms:modified xsi:type="dcterms:W3CDTF">2023-11-06T19:47:00Z</dcterms:modified>
</cp:coreProperties>
</file>